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outlineLvl w:val="0"/>
              <w:rPr>
                <w:rFonts w:asciiTheme="minorHAnsi" w:hAnsiTheme="minorHAnsi" w:cstheme="minorHAnsi"/>
                <w:color w:val="auto"/>
              </w:rPr>
            </w:pPr>
            <w:bookmarkStart w:id="0" w:name="_GoBack"/>
            <w:bookmarkEnd w:id="0"/>
            <w:r w:rsidRPr="0070545D">
              <w:rPr>
                <w:rFonts w:asciiTheme="minorHAnsi" w:hAnsiTheme="minorHAnsi" w:cstheme="minorHAnsi"/>
                <w:color w:val="auto"/>
              </w:rPr>
              <w:t>ČESTNÉ PROHLÁŠENÍ</w:t>
            </w:r>
          </w:p>
        </w:tc>
      </w:tr>
    </w:tbl>
    <w:p w14:paraId="20E29554"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4B7C99">
        <w:rPr>
          <w:rFonts w:asciiTheme="minorHAnsi" w:hAnsiTheme="minorHAnsi" w:cstheme="minorHAnsi"/>
        </w:rPr>
        <w:t>Dodávky mléka</w:t>
      </w:r>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BB55B6"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037FAE"/>
    <w:rsid w:val="001A49BC"/>
    <w:rsid w:val="00365144"/>
    <w:rsid w:val="003B3C14"/>
    <w:rsid w:val="00435948"/>
    <w:rsid w:val="004B7C99"/>
    <w:rsid w:val="0070545D"/>
    <w:rsid w:val="0090324C"/>
    <w:rsid w:val="00BB55B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1A49BC"/>
    <w:rsid w:val="00235E55"/>
    <w:rsid w:val="002F22CC"/>
    <w:rsid w:val="003702FB"/>
    <w:rsid w:val="003821BF"/>
    <w:rsid w:val="0056403F"/>
    <w:rsid w:val="007477B0"/>
    <w:rsid w:val="00B45A96"/>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93FE-5CD2-4190-AB7B-80B546D1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2024-11-25T16:57:00Z</dcterms:created>
  <dcterms:modified xsi:type="dcterms:W3CDTF">2024-11-25T16:57:00Z</dcterms:modified>
</cp:coreProperties>
</file>